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D5" w:rsidRDefault="002D39D5" w:rsidP="002D39D5">
      <w:pPr>
        <w:spacing w:after="160" w:line="259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MHF4U  Practice</w:t>
      </w:r>
      <w:proofErr w:type="gramEnd"/>
      <w:r>
        <w:rPr>
          <w:b/>
          <w:sz w:val="28"/>
          <w:szCs w:val="28"/>
        </w:rPr>
        <w:t xml:space="preserve"> Exam</w:t>
      </w:r>
    </w:p>
    <w:p w:rsidR="002D39D5" w:rsidRPr="005E3CA4" w:rsidRDefault="002D39D5" w:rsidP="002D39D5">
      <w:pPr>
        <w:spacing w:after="160" w:line="259" w:lineRule="auto"/>
        <w:rPr>
          <w:sz w:val="28"/>
          <w:szCs w:val="28"/>
        </w:rPr>
      </w:pPr>
      <w:r w:rsidRPr="005E3CA4">
        <w:rPr>
          <w:b/>
          <w:sz w:val="28"/>
          <w:szCs w:val="28"/>
        </w:rPr>
        <w:t>Knowledge     / 32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>Convert 250</w:t>
      </w:r>
      <w:r>
        <w:t xml:space="preserve"> degrees to radians. [ 2 ]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>Calculate the arc leng</w:t>
      </w:r>
      <w:r>
        <w:t xml:space="preserve">th on a circle that has radius </w:t>
      </w:r>
      <w:r>
        <w:t>8 cm and a</w:t>
      </w:r>
      <w:r>
        <w:t xml:space="preserve">rc subtended by an angle of </w:t>
      </w:r>
      <w:proofErr w:type="gramStart"/>
      <w:r>
        <w:t xml:space="preserve">3 </w:t>
      </w:r>
      <w:r>
        <w:t xml:space="preserve"> radians</w:t>
      </w:r>
      <w:proofErr w:type="gramEnd"/>
      <w:r>
        <w:t xml:space="preserve">. [ 2 ]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>Calc</w:t>
      </w:r>
      <w:r>
        <w:t>ulate an exact ratio for Sin 330</w:t>
      </w:r>
      <w:r>
        <w:t>°</w:t>
      </w:r>
      <w:r>
        <w:t xml:space="preserve"> [  </w:t>
      </w:r>
      <w:r>
        <w:t xml:space="preserve">2]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>Comment on the characteristics and end behavior of the function y = - x</w:t>
      </w:r>
      <w:r>
        <w:t>³- 3x² – 1</w:t>
      </w:r>
      <w:r>
        <w:t xml:space="preserve">   [  4 ]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 xml:space="preserve">If    </w:t>
      </w:r>
      <w:r>
        <w:t xml:space="preserve">f(x)  =   x – 4  and g (x) =   x² – 6 </w:t>
      </w:r>
      <w:r>
        <w:t xml:space="preserve">then calculate </w:t>
      </w:r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  <w:numPr>
          <w:ilvl w:val="0"/>
          <w:numId w:val="5"/>
        </w:numPr>
      </w:pPr>
      <w:r>
        <w:t xml:space="preserve">F(g(x) )     [ 3 ]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5"/>
        </w:numPr>
      </w:pPr>
      <w:r>
        <w:t xml:space="preserve"> G(f(x))     [  3 ] </w:t>
      </w:r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  <w:numPr>
          <w:ilvl w:val="0"/>
          <w:numId w:val="1"/>
        </w:numPr>
      </w:pPr>
      <w:r>
        <w:t>Calculate the remainder when  f(x) =   x</w:t>
      </w:r>
      <w:r>
        <w:rPr>
          <w:rFonts w:ascii="Calibri" w:hAnsi="Calibri"/>
        </w:rPr>
        <w:t>⁴</w:t>
      </w:r>
      <w:r>
        <w:t>-</w:t>
      </w:r>
      <w:r>
        <w:t xml:space="preserve"> x² – 3x – 8  is divided by ( x</w:t>
      </w:r>
      <w:r>
        <w:t xml:space="preserve"> - 3</w:t>
      </w:r>
      <w:r>
        <w:t xml:space="preserve">)     [ 3 ]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 xml:space="preserve">If     </w:t>
      </w:r>
      <w:r>
        <w:t>f</w:t>
      </w:r>
      <w:proofErr w:type="gramStart"/>
      <w:r>
        <w:t>( x</w:t>
      </w:r>
      <w:proofErr w:type="gramEnd"/>
      <w:r>
        <w:t xml:space="preserve"> ) = 3x – 1</w:t>
      </w:r>
      <w:r>
        <w:t xml:space="preserve"> , write an expression for the inverse function.  [ 3 ]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r>
        <w:t xml:space="preserve">Calculate the roots of the equation and check for extraneous solutions :      </w:t>
      </w:r>
    </w:p>
    <w:p w:rsidR="002D39D5" w:rsidRDefault="002D39D5" w:rsidP="002D39D5">
      <w:pPr>
        <w:pStyle w:val="ListParagraph"/>
      </w:pPr>
      <w:proofErr w:type="gramStart"/>
      <w:r>
        <w:t>log</w:t>
      </w:r>
      <w:proofErr w:type="gramEnd"/>
      <w:r>
        <w:t xml:space="preserve"> ( 5 + x ) = 3 </w:t>
      </w:r>
      <w:r>
        <w:t xml:space="preserve">  [  4 ]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1"/>
        </w:numPr>
      </w:pPr>
      <w:proofErr w:type="gramStart"/>
      <w:r>
        <w:t>Rewrite  2³</w:t>
      </w:r>
      <w:proofErr w:type="gramEnd"/>
      <w:r>
        <w:t xml:space="preserve"> = 8    </w:t>
      </w:r>
      <w:r>
        <w:t xml:space="preserve"> in log form. [ 2 ] </w:t>
      </w:r>
    </w:p>
    <w:p w:rsidR="002D39D5" w:rsidRDefault="002D39D5" w:rsidP="002D39D5"/>
    <w:p w:rsidR="002D39D5" w:rsidRDefault="002D39D5" w:rsidP="002D39D5"/>
    <w:p w:rsidR="002D39D5" w:rsidRPr="002D39D5" w:rsidRDefault="002D39D5" w:rsidP="002D39D5">
      <w:pPr>
        <w:pStyle w:val="ListParagraph"/>
        <w:numPr>
          <w:ilvl w:val="0"/>
          <w:numId w:val="1"/>
        </w:numPr>
      </w:pPr>
      <w:r>
        <w:t xml:space="preserve">From the graph below, suggest a possible function. [ 4 ] </w:t>
      </w:r>
      <w:r>
        <w:br w:type="page"/>
      </w:r>
    </w:p>
    <w:p w:rsidR="002D39D5" w:rsidRDefault="002D39D5" w:rsidP="002D39D5">
      <w:pPr>
        <w:pStyle w:val="ListParagraph"/>
      </w:pPr>
    </w:p>
    <w:p w:rsidR="002D39D5" w:rsidRPr="005E3CA4" w:rsidRDefault="002D39D5" w:rsidP="002D39D5">
      <w:pPr>
        <w:spacing w:after="160" w:line="259" w:lineRule="auto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561E8C3" wp14:editId="6426C3AD">
            <wp:extent cx="5943600" cy="3654431"/>
            <wp:effectExtent l="0" t="0" r="0" b="3175"/>
            <wp:docPr id="3" name="Picture 3" descr="https://s3.amazonaws.com/grapher/exports/zcszqzfb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rapher/exports/zcszqzfbk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5" w:rsidRPr="005E3CA4" w:rsidRDefault="002D39D5" w:rsidP="002D39D5">
      <w:pPr>
        <w:rPr>
          <w:b/>
          <w:sz w:val="28"/>
          <w:szCs w:val="28"/>
        </w:rPr>
      </w:pPr>
      <w:r w:rsidRPr="005E3CA4">
        <w:rPr>
          <w:b/>
          <w:sz w:val="28"/>
          <w:szCs w:val="28"/>
        </w:rPr>
        <w:t>Communication      / 27</w:t>
      </w:r>
    </w:p>
    <w:p w:rsidR="002D39D5" w:rsidRPr="008355AD" w:rsidRDefault="002D39D5" w:rsidP="002D39D5"/>
    <w:p w:rsidR="002D39D5" w:rsidRDefault="002D39D5" w:rsidP="002D39D5">
      <w:pPr>
        <w:pStyle w:val="ListParagraph"/>
        <w:numPr>
          <w:ilvl w:val="0"/>
          <w:numId w:val="4"/>
        </w:numPr>
      </w:pPr>
      <w:r>
        <w:t>If  f(x) = 1/x then s</w:t>
      </w:r>
      <w:r w:rsidRPr="008355AD">
        <w:t xml:space="preserve">ketch     -2 ( f ( x + 4 ) – 5 </w:t>
      </w:r>
      <w:r>
        <w:t xml:space="preserve">  [  5 ]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4"/>
        </w:numPr>
      </w:pPr>
      <w:r>
        <w:t xml:space="preserve">Graph and describe the regions defined by the inequality  f(x) &lt; 0  if   f(x) = x² -5x – 14  </w:t>
      </w:r>
    </w:p>
    <w:p w:rsidR="002D39D5" w:rsidRDefault="002D39D5" w:rsidP="002D39D5">
      <w:pPr>
        <w:pStyle w:val="ListParagraph"/>
      </w:pPr>
      <w:proofErr w:type="gramStart"/>
      <w:r>
        <w:t>[ 5</w:t>
      </w:r>
      <w:proofErr w:type="gramEnd"/>
      <w:r>
        <w:t xml:space="preserve"> ]</w:t>
      </w:r>
    </w:p>
    <w:p w:rsidR="002D39D5" w:rsidRDefault="002D39D5" w:rsidP="002D39D5">
      <w:pPr>
        <w:ind w:left="360"/>
      </w:pP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4"/>
        </w:numPr>
      </w:pPr>
      <w:r>
        <w:t xml:space="preserve">Graph the rational function   f(x) = (2x + </w:t>
      </w:r>
      <w:proofErr w:type="gramStart"/>
      <w:r>
        <w:t>4 )</w:t>
      </w:r>
      <w:proofErr w:type="gramEnd"/>
      <w:r>
        <w:t xml:space="preserve"> / (x – 7 ) and show intercepts and asymptotes. [ 4 ]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4"/>
        </w:numPr>
      </w:pPr>
      <w:r>
        <w:t xml:space="preserve">If f(x) = x ² - 5 x – 24  and g(x) = x – 8 show the region defined by   f(x) &gt; g (x)  [ 5 ]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4"/>
        </w:numPr>
      </w:pPr>
      <w:r>
        <w:t xml:space="preserve">Sketch –f(x) – 4    if f(x) = </w:t>
      </w:r>
      <w:proofErr w:type="spellStart"/>
      <w:r>
        <w:t>sinx</w:t>
      </w:r>
      <w:proofErr w:type="spellEnd"/>
      <w:r>
        <w:t xml:space="preserve">  [ 4 ]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/>
    <w:p w:rsidR="002D39D5" w:rsidRPr="008355AD" w:rsidRDefault="002D39D5" w:rsidP="002D39D5">
      <w:pPr>
        <w:pStyle w:val="ListParagraph"/>
        <w:numPr>
          <w:ilvl w:val="0"/>
          <w:numId w:val="4"/>
        </w:numPr>
      </w:pPr>
      <w:r>
        <w:t xml:space="preserve">Sketch the graphs of </w:t>
      </w:r>
      <w:proofErr w:type="spellStart"/>
      <w:r>
        <w:t>sinx</w:t>
      </w:r>
      <w:proofErr w:type="spellEnd"/>
      <w:r>
        <w:t xml:space="preserve"> and </w:t>
      </w:r>
      <w:proofErr w:type="spellStart"/>
      <w:r>
        <w:t>cosx</w:t>
      </w:r>
      <w:proofErr w:type="spellEnd"/>
      <w:r>
        <w:t xml:space="preserve"> and show where </w:t>
      </w:r>
      <w:proofErr w:type="spellStart"/>
      <w:r>
        <w:t>cosx</w:t>
      </w:r>
      <w:proofErr w:type="spellEnd"/>
      <w:r>
        <w:t xml:space="preserve"> = </w:t>
      </w:r>
      <w:proofErr w:type="spellStart"/>
      <w:r>
        <w:t>sinx</w:t>
      </w:r>
      <w:proofErr w:type="spellEnd"/>
      <w:r>
        <w:t xml:space="preserve">.  [ 4 ] </w:t>
      </w:r>
    </w:p>
    <w:p w:rsidR="002D39D5" w:rsidRPr="008355AD" w:rsidRDefault="002D39D5" w:rsidP="002D39D5"/>
    <w:p w:rsidR="002D39D5" w:rsidRPr="00A10DE4" w:rsidRDefault="002D39D5" w:rsidP="002D39D5">
      <w:pPr>
        <w:rPr>
          <w:b/>
        </w:rPr>
      </w:pPr>
    </w:p>
    <w:p w:rsidR="002D39D5" w:rsidRDefault="002D39D5" w:rsidP="002D39D5">
      <w:pPr>
        <w:spacing w:after="160" w:line="259" w:lineRule="auto"/>
      </w:pPr>
      <w:r>
        <w:br w:type="page"/>
      </w:r>
    </w:p>
    <w:p w:rsidR="002D39D5" w:rsidRPr="005E3CA4" w:rsidRDefault="002D39D5" w:rsidP="002D39D5">
      <w:pPr>
        <w:rPr>
          <w:sz w:val="28"/>
          <w:szCs w:val="28"/>
        </w:rPr>
      </w:pPr>
      <w:r w:rsidRPr="005E3CA4">
        <w:rPr>
          <w:b/>
          <w:sz w:val="28"/>
          <w:szCs w:val="28"/>
        </w:rPr>
        <w:lastRenderedPageBreak/>
        <w:t>Application      / 28</w:t>
      </w:r>
    </w:p>
    <w:p w:rsidR="002D39D5" w:rsidRPr="00A10DE4" w:rsidRDefault="002D39D5" w:rsidP="002D39D5"/>
    <w:p w:rsidR="002D39D5" w:rsidRDefault="002D39D5" w:rsidP="002D39D5">
      <w:pPr>
        <w:pStyle w:val="ListParagraph"/>
        <w:numPr>
          <w:ilvl w:val="0"/>
          <w:numId w:val="2"/>
        </w:numPr>
      </w:pPr>
      <w:r>
        <w:t>An investment of 3</w:t>
      </w:r>
      <w:r w:rsidRPr="00A10DE4">
        <w:t>000 doll</w:t>
      </w:r>
      <w:r>
        <w:t xml:space="preserve">ars is invested for </w:t>
      </w:r>
      <w:r>
        <w:t>7 years and grows to 4</w:t>
      </w:r>
      <w:r>
        <w:t xml:space="preserve">000 dollars. </w:t>
      </w:r>
    </w:p>
    <w:p w:rsidR="002D39D5" w:rsidRDefault="002D39D5" w:rsidP="002D39D5">
      <w:pPr>
        <w:pStyle w:val="ListParagraph"/>
      </w:pPr>
      <w:r>
        <w:t xml:space="preserve">What was the </w:t>
      </w:r>
      <w:r w:rsidRPr="0087739E">
        <w:rPr>
          <w:i/>
        </w:rPr>
        <w:t>annual</w:t>
      </w:r>
      <w:r>
        <w:t xml:space="preserve"> interest </w:t>
      </w:r>
      <w:proofErr w:type="gramStart"/>
      <w:r>
        <w:t>rate ?</w:t>
      </w:r>
      <w:proofErr w:type="gramEnd"/>
      <w:r>
        <w:t xml:space="preserve">  </w:t>
      </w:r>
      <w:proofErr w:type="gramStart"/>
      <w:r>
        <w:t>( interest</w:t>
      </w:r>
      <w:proofErr w:type="gramEnd"/>
      <w:r>
        <w:t xml:space="preserve"> was compounded monthly )             </w:t>
      </w:r>
      <w:proofErr w:type="gramStart"/>
      <w:r>
        <w:t>[ 3</w:t>
      </w:r>
      <w:proofErr w:type="gramEnd"/>
      <w:r>
        <w:t xml:space="preserve">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2"/>
        </w:numPr>
      </w:pPr>
      <w:r>
        <w:t>If a substance has a concentration of hydronium ions of 0.0000</w:t>
      </w:r>
      <w:r>
        <w:t xml:space="preserve">04 </w:t>
      </w:r>
      <w:r>
        <w:t>M/</w:t>
      </w:r>
      <w:proofErr w:type="gramStart"/>
      <w:r>
        <w:t>L ,</w:t>
      </w:r>
      <w:proofErr w:type="gramEnd"/>
      <w:r>
        <w:t xml:space="preserve"> what is its pH   ?                                                                                                                             [ 3 ]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2"/>
        </w:numPr>
      </w:pPr>
      <w:r>
        <w:t>The flight of a projectile is mode</w:t>
      </w:r>
      <w:r>
        <w:t xml:space="preserve">lled with the equation h = - </w:t>
      </w:r>
      <w:proofErr w:type="gramStart"/>
      <w:r>
        <w:t>0.9</w:t>
      </w:r>
      <w:r>
        <w:t>t²</w:t>
      </w:r>
      <w:r>
        <w:t xml:space="preserve">  +</w:t>
      </w:r>
      <w:proofErr w:type="gramEnd"/>
      <w:r>
        <w:t xml:space="preserve"> 20t + 0.8</w:t>
      </w:r>
      <w:r>
        <w:t>.</w:t>
      </w:r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</w:pPr>
      <w:r>
        <w:t xml:space="preserve"> Calculate </w:t>
      </w:r>
      <w:proofErr w:type="gramStart"/>
      <w:r>
        <w:t>the :</w:t>
      </w:r>
      <w:proofErr w:type="gramEnd"/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  <w:numPr>
          <w:ilvl w:val="0"/>
          <w:numId w:val="3"/>
        </w:numPr>
      </w:pPr>
      <w:r>
        <w:t xml:space="preserve">Average rate of change from 1 to 4 seconds.                               [ 3 ] </w:t>
      </w:r>
    </w:p>
    <w:p w:rsidR="002D39D5" w:rsidRDefault="002D39D5" w:rsidP="002D39D5">
      <w:pPr>
        <w:pStyle w:val="ListParagraph"/>
        <w:numPr>
          <w:ilvl w:val="0"/>
          <w:numId w:val="3"/>
        </w:numPr>
      </w:pPr>
      <w:r>
        <w:t xml:space="preserve">Instantaneous rate of change at 2.5 seconds.                               [ 3 ]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2"/>
        </w:numPr>
      </w:pPr>
      <w:r>
        <w:t>The rotation of a wheel is modelled with a sinusoidal functi</w:t>
      </w:r>
      <w:r>
        <w:t xml:space="preserve">on. The wheel has a radius of 4 </w:t>
      </w:r>
      <w:r>
        <w:t>cm an</w:t>
      </w:r>
      <w:r>
        <w:t xml:space="preserve">d completes a revolution every </w:t>
      </w:r>
      <w:r>
        <w:t xml:space="preserve">5 seconds. If the edge of the wheel has a marker, </w:t>
      </w:r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</w:pPr>
      <w:proofErr w:type="spellStart"/>
      <w:r>
        <w:t>i</w:t>
      </w:r>
      <w:proofErr w:type="spellEnd"/>
      <w:r>
        <w:t xml:space="preserve">) Model the path of this marker over a minute with a graph.           </w:t>
      </w:r>
      <w:proofErr w:type="gramStart"/>
      <w:r>
        <w:t>[ 4</w:t>
      </w:r>
      <w:proofErr w:type="gramEnd"/>
      <w:r>
        <w:t xml:space="preserve"> ] </w:t>
      </w:r>
    </w:p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3"/>
        </w:numPr>
      </w:pPr>
      <w:r>
        <w:t>Derive the equation of the sinusoidal function.                   [ 3 ]</w:t>
      </w:r>
    </w:p>
    <w:p w:rsidR="002D39D5" w:rsidRDefault="002D39D5" w:rsidP="002D39D5"/>
    <w:p w:rsidR="002D39D5" w:rsidRDefault="002D39D5" w:rsidP="002D39D5"/>
    <w:p w:rsidR="002D39D5" w:rsidRDefault="002D39D5" w:rsidP="002D39D5">
      <w:r>
        <w:t>III) Use your equation to calcul</w:t>
      </w:r>
      <w:r>
        <w:t xml:space="preserve">ate height of the marker at 10 </w:t>
      </w:r>
      <w:r>
        <w:t xml:space="preserve">seconds. </w:t>
      </w:r>
      <w:proofErr w:type="gramStart"/>
      <w:r>
        <w:t>[ 2</w:t>
      </w:r>
      <w:proofErr w:type="gramEnd"/>
      <w:r>
        <w:t xml:space="preserve">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2"/>
        </w:numPr>
      </w:pPr>
      <w:r>
        <w:t>From the data below,</w:t>
      </w:r>
    </w:p>
    <w:p w:rsidR="002D39D5" w:rsidRDefault="002D39D5" w:rsidP="002D39D5">
      <w:pPr>
        <w:pStyle w:val="ListParagraph"/>
      </w:pPr>
    </w:p>
    <w:p w:rsidR="002D39D5" w:rsidRDefault="002D39D5" w:rsidP="002D39D5">
      <w:pPr>
        <w:pStyle w:val="ListParagraph"/>
        <w:numPr>
          <w:ilvl w:val="0"/>
          <w:numId w:val="7"/>
        </w:numPr>
      </w:pPr>
      <w:r>
        <w:t xml:space="preserve">Suggest a possible function for modelling.                    [ 3 ] </w:t>
      </w:r>
    </w:p>
    <w:p w:rsidR="002D39D5" w:rsidRDefault="002D39D5" w:rsidP="002D39D5">
      <w:pPr>
        <w:pStyle w:val="ListParagraph"/>
        <w:numPr>
          <w:ilvl w:val="0"/>
          <w:numId w:val="7"/>
        </w:numPr>
      </w:pPr>
      <w:r>
        <w:t xml:space="preserve">Estimate population </w:t>
      </w:r>
      <w:r>
        <w:t>in 2020.</w:t>
      </w:r>
      <w:r>
        <w:t xml:space="preserve">                                        [ 2 ] </w:t>
      </w:r>
    </w:p>
    <w:p w:rsidR="002D39D5" w:rsidRDefault="002D39D5" w:rsidP="002D39D5">
      <w:pPr>
        <w:pStyle w:val="ListParagraph"/>
        <w:numPr>
          <w:ilvl w:val="0"/>
          <w:numId w:val="5"/>
        </w:numPr>
      </w:pPr>
      <w:r>
        <w:t xml:space="preserve">What limitations might be there in using such a </w:t>
      </w:r>
      <w:proofErr w:type="gramStart"/>
      <w:r>
        <w:t>formula ?</w:t>
      </w:r>
      <w:proofErr w:type="gramEnd"/>
      <w:r>
        <w:t xml:space="preserve">  [ 2 ] </w:t>
      </w:r>
    </w:p>
    <w:p w:rsidR="002D39D5" w:rsidRDefault="002D39D5" w:rsidP="002D39D5">
      <w:pPr>
        <w:pStyle w:val="ListParagraph"/>
        <w:ind w:left="1080"/>
      </w:pPr>
    </w:p>
    <w:tbl>
      <w:tblPr>
        <w:tblStyle w:val="TableGrid"/>
        <w:tblW w:w="0" w:type="auto"/>
        <w:tblInd w:w="2905" w:type="dxa"/>
        <w:tblLook w:val="04A0" w:firstRow="1" w:lastRow="0" w:firstColumn="1" w:lastColumn="0" w:noHBand="0" w:noVBand="1"/>
      </w:tblPr>
      <w:tblGrid>
        <w:gridCol w:w="1980"/>
        <w:gridCol w:w="1559"/>
      </w:tblGrid>
      <w:tr w:rsidR="002D39D5" w:rsidTr="00590B39">
        <w:trPr>
          <w:trHeight w:val="83"/>
        </w:trPr>
        <w:tc>
          <w:tcPr>
            <w:tcW w:w="1980" w:type="dxa"/>
          </w:tcPr>
          <w:p w:rsidR="002D39D5" w:rsidRPr="0087739E" w:rsidRDefault="002D39D5" w:rsidP="00590B39">
            <w:pPr>
              <w:rPr>
                <w:b/>
              </w:rPr>
            </w:pPr>
            <w:r w:rsidRPr="0087739E">
              <w:rPr>
                <w:b/>
              </w:rPr>
              <w:t xml:space="preserve">Year </w:t>
            </w:r>
          </w:p>
        </w:tc>
        <w:tc>
          <w:tcPr>
            <w:tcW w:w="1559" w:type="dxa"/>
          </w:tcPr>
          <w:p w:rsidR="002D39D5" w:rsidRPr="0087739E" w:rsidRDefault="002D39D5" w:rsidP="00590B39">
            <w:pPr>
              <w:rPr>
                <w:b/>
              </w:rPr>
            </w:pPr>
            <w:r w:rsidRPr="0087739E">
              <w:rPr>
                <w:b/>
              </w:rPr>
              <w:t>Population</w:t>
            </w:r>
          </w:p>
        </w:tc>
      </w:tr>
      <w:tr w:rsidR="002D39D5" w:rsidTr="00590B39">
        <w:tc>
          <w:tcPr>
            <w:tcW w:w="1980" w:type="dxa"/>
          </w:tcPr>
          <w:p w:rsidR="002D39D5" w:rsidRDefault="002D39D5" w:rsidP="00590B39">
            <w:r>
              <w:t>2013</w:t>
            </w:r>
          </w:p>
        </w:tc>
        <w:tc>
          <w:tcPr>
            <w:tcW w:w="1559" w:type="dxa"/>
          </w:tcPr>
          <w:p w:rsidR="002D39D5" w:rsidRDefault="002D39D5" w:rsidP="00590B39">
            <w:pPr>
              <w:jc w:val="both"/>
            </w:pPr>
            <w:r>
              <w:t>100,000</w:t>
            </w:r>
          </w:p>
        </w:tc>
      </w:tr>
      <w:tr w:rsidR="002D39D5" w:rsidTr="00590B39">
        <w:tc>
          <w:tcPr>
            <w:tcW w:w="1980" w:type="dxa"/>
          </w:tcPr>
          <w:p w:rsidR="002D39D5" w:rsidRDefault="002D39D5" w:rsidP="00590B39">
            <w:r>
              <w:t>2014</w:t>
            </w:r>
          </w:p>
        </w:tc>
        <w:tc>
          <w:tcPr>
            <w:tcW w:w="1559" w:type="dxa"/>
          </w:tcPr>
          <w:p w:rsidR="002D39D5" w:rsidRDefault="002D39D5" w:rsidP="00590B39">
            <w:pPr>
              <w:jc w:val="both"/>
            </w:pPr>
            <w:r>
              <w:t>107,000</w:t>
            </w:r>
          </w:p>
        </w:tc>
      </w:tr>
      <w:tr w:rsidR="002D39D5" w:rsidTr="00590B39">
        <w:tc>
          <w:tcPr>
            <w:tcW w:w="1980" w:type="dxa"/>
          </w:tcPr>
          <w:p w:rsidR="002D39D5" w:rsidRDefault="002D39D5" w:rsidP="00590B39">
            <w:r>
              <w:t>2015</w:t>
            </w:r>
          </w:p>
        </w:tc>
        <w:tc>
          <w:tcPr>
            <w:tcW w:w="1559" w:type="dxa"/>
          </w:tcPr>
          <w:p w:rsidR="002D39D5" w:rsidRDefault="002D39D5" w:rsidP="00590B39">
            <w:pPr>
              <w:jc w:val="both"/>
            </w:pPr>
            <w:r>
              <w:t>114, 490</w:t>
            </w:r>
          </w:p>
        </w:tc>
      </w:tr>
      <w:tr w:rsidR="002D39D5" w:rsidTr="00590B39">
        <w:tc>
          <w:tcPr>
            <w:tcW w:w="1980" w:type="dxa"/>
          </w:tcPr>
          <w:p w:rsidR="002D39D5" w:rsidRDefault="002D39D5" w:rsidP="00590B39">
            <w:r>
              <w:t>2020</w:t>
            </w:r>
          </w:p>
        </w:tc>
        <w:tc>
          <w:tcPr>
            <w:tcW w:w="1559" w:type="dxa"/>
          </w:tcPr>
          <w:p w:rsidR="002D39D5" w:rsidRDefault="002D39D5" w:rsidP="00590B39">
            <w:pPr>
              <w:jc w:val="both"/>
            </w:pPr>
            <w:r>
              <w:t>………..</w:t>
            </w:r>
          </w:p>
        </w:tc>
      </w:tr>
    </w:tbl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D39D5" w:rsidRPr="005E3CA4" w:rsidRDefault="002D39D5" w:rsidP="002D39D5">
      <w:pPr>
        <w:tabs>
          <w:tab w:val="left" w:pos="1395"/>
        </w:tabs>
        <w:rPr>
          <w:b/>
          <w:sz w:val="28"/>
          <w:szCs w:val="28"/>
        </w:rPr>
      </w:pPr>
      <w:r w:rsidRPr="005E3CA4">
        <w:rPr>
          <w:b/>
          <w:sz w:val="28"/>
          <w:szCs w:val="28"/>
        </w:rPr>
        <w:lastRenderedPageBreak/>
        <w:t xml:space="preserve">Inquiry </w:t>
      </w:r>
      <w:r w:rsidRPr="005E3CA4">
        <w:rPr>
          <w:b/>
          <w:sz w:val="28"/>
          <w:szCs w:val="28"/>
        </w:rPr>
        <w:tab/>
        <w:t xml:space="preserve"> / 24</w:t>
      </w:r>
    </w:p>
    <w:p w:rsidR="002D39D5" w:rsidRPr="001337D9" w:rsidRDefault="002D39D5" w:rsidP="002D39D5"/>
    <w:p w:rsidR="002D39D5" w:rsidRPr="001337D9" w:rsidRDefault="002D39D5" w:rsidP="002D39D5"/>
    <w:p w:rsidR="002D39D5" w:rsidRDefault="0066712D" w:rsidP="002D39D5">
      <w:pPr>
        <w:pStyle w:val="ListParagraph"/>
        <w:numPr>
          <w:ilvl w:val="0"/>
          <w:numId w:val="6"/>
        </w:numPr>
      </w:pPr>
      <w:r>
        <w:t xml:space="preserve">Use a unit circle or otherwise to prove that </w:t>
      </w:r>
      <w:proofErr w:type="spellStart"/>
      <w:r>
        <w:t>tanx</w:t>
      </w:r>
      <w:proofErr w:type="spellEnd"/>
      <w:r>
        <w:t xml:space="preserve"> = </w:t>
      </w:r>
      <w:proofErr w:type="spellStart"/>
      <w:r>
        <w:t>sinx</w:t>
      </w:r>
      <w:proofErr w:type="spellEnd"/>
      <w:r>
        <w:t xml:space="preserve"> </w:t>
      </w:r>
      <w:proofErr w:type="gramStart"/>
      <w:r>
        <w:t xml:space="preserve">/  </w:t>
      </w:r>
      <w:proofErr w:type="spellStart"/>
      <w:r>
        <w:t>cosx</w:t>
      </w:r>
      <w:proofErr w:type="spellEnd"/>
      <w:proofErr w:type="gramEnd"/>
      <w:r>
        <w:t xml:space="preserve"> for ALL values of x </w:t>
      </w:r>
      <w:r w:rsidR="002D39D5" w:rsidRPr="001337D9">
        <w:t>)</w:t>
      </w:r>
      <w:r w:rsidR="002D39D5">
        <w:t xml:space="preserve">.  [ 4 ]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 xml:space="preserve">Prove that the rational </w:t>
      </w:r>
      <w:proofErr w:type="gramStart"/>
      <w:r>
        <w:t>func</w:t>
      </w:r>
      <w:r w:rsidR="0066712D">
        <w:t>tion  y</w:t>
      </w:r>
      <w:proofErr w:type="gramEnd"/>
      <w:r w:rsidR="0066712D">
        <w:t xml:space="preserve"> = ( x² – 4 ) / (  x – 2</w:t>
      </w:r>
      <w:r>
        <w:t xml:space="preserve"> ) has a discontinuity.   [  3 ] </w:t>
      </w:r>
    </w:p>
    <w:p w:rsidR="002D39D5" w:rsidRDefault="002D39D5" w:rsidP="002D39D5">
      <w:r>
        <w:t xml:space="preserve">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>Explain where the gra</w:t>
      </w:r>
      <w:r w:rsidR="0066712D">
        <w:t xml:space="preserve">ph of </w:t>
      </w:r>
      <w:proofErr w:type="spellStart"/>
      <w:r>
        <w:t>secx</w:t>
      </w:r>
      <w:proofErr w:type="spellEnd"/>
      <w:r>
        <w:t xml:space="preserve"> has asymptotes and why   [  4 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 xml:space="preserve">Why does the trigonometric equation     </w:t>
      </w:r>
      <w:r>
        <w:t xml:space="preserve">cos </w:t>
      </w:r>
      <w:r>
        <w:t xml:space="preserve">x = </w:t>
      </w:r>
      <w:r>
        <w:t>-</w:t>
      </w:r>
      <w:r>
        <w:t xml:space="preserve">2 have no </w:t>
      </w:r>
      <w:proofErr w:type="gramStart"/>
      <w:r>
        <w:t>solutions ?</w:t>
      </w:r>
      <w:proofErr w:type="gramEnd"/>
      <w:r>
        <w:t xml:space="preserve">   [ 2 ]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 xml:space="preserve">Graph the rational function    </w:t>
      </w:r>
      <w:r>
        <w:t xml:space="preserve">y = </w:t>
      </w:r>
      <w:proofErr w:type="gramStart"/>
      <w:r>
        <w:t>( x</w:t>
      </w:r>
      <w:proofErr w:type="gramEnd"/>
      <w:r>
        <w:t xml:space="preserve">  - 1 ) / ( x + 3</w:t>
      </w:r>
      <w:r>
        <w:t xml:space="preserve"> ) and explain the behavior of the range and domain . [5 ] </w:t>
      </w:r>
    </w:p>
    <w:p w:rsidR="002D39D5" w:rsidRDefault="002D39D5" w:rsidP="002D39D5"/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 xml:space="preserve">Why is the </w:t>
      </w:r>
      <w:proofErr w:type="gramStart"/>
      <w:r>
        <w:t>range  of</w:t>
      </w:r>
      <w:proofErr w:type="gramEnd"/>
      <w:r>
        <w:t xml:space="preserve">  </w:t>
      </w:r>
      <w:proofErr w:type="spellStart"/>
      <w:r>
        <w:t>e^x</w:t>
      </w:r>
      <w:proofErr w:type="spellEnd"/>
      <w:r>
        <w:t xml:space="preserve">  &gt; </w:t>
      </w:r>
      <w:r>
        <w:t xml:space="preserve"> 0   ?  [ 3 ] </w:t>
      </w:r>
    </w:p>
    <w:p w:rsidR="002D39D5" w:rsidRDefault="002D39D5" w:rsidP="002D39D5"/>
    <w:p w:rsidR="002D39D5" w:rsidRDefault="002D39D5" w:rsidP="002D39D5"/>
    <w:p w:rsidR="002D39D5" w:rsidRDefault="002D39D5" w:rsidP="002D39D5">
      <w:pPr>
        <w:pStyle w:val="ListParagraph"/>
        <w:numPr>
          <w:ilvl w:val="0"/>
          <w:numId w:val="6"/>
        </w:numPr>
      </w:pPr>
      <w:r>
        <w:t xml:space="preserve">Is the graph below an odd or even </w:t>
      </w:r>
      <w:proofErr w:type="gramStart"/>
      <w:r>
        <w:t>function ?</w:t>
      </w:r>
      <w:proofErr w:type="gramEnd"/>
      <w:r>
        <w:t xml:space="preserve"> How do you </w:t>
      </w:r>
      <w:proofErr w:type="gramStart"/>
      <w:r>
        <w:t>know ?</w:t>
      </w:r>
      <w:proofErr w:type="gramEnd"/>
      <w:r>
        <w:t xml:space="preserve"> [ 3 ]</w:t>
      </w:r>
    </w:p>
    <w:p w:rsidR="0066712D" w:rsidRDefault="0066712D" w:rsidP="0066712D">
      <w:pPr>
        <w:pStyle w:val="ListParagraph"/>
      </w:pPr>
    </w:p>
    <w:p w:rsidR="002D39D5" w:rsidRPr="001337D9" w:rsidRDefault="002D39D5" w:rsidP="002D39D5">
      <w:pPr>
        <w:pStyle w:val="ListParagraph"/>
      </w:pPr>
    </w:p>
    <w:p w:rsidR="002D39D5" w:rsidRDefault="0066712D" w:rsidP="002D39D5">
      <w:pPr>
        <w:rPr>
          <w:b/>
        </w:rPr>
      </w:pPr>
      <w:r>
        <w:rPr>
          <w:noProof/>
          <w:lang w:val="en-CA" w:eastAsia="en-CA"/>
        </w:rPr>
        <w:drawing>
          <wp:inline distT="0" distB="0" distL="0" distR="0" wp14:anchorId="3E9A7FC1" wp14:editId="637A0624">
            <wp:extent cx="5943600" cy="3656725"/>
            <wp:effectExtent l="0" t="0" r="0" b="1270"/>
            <wp:docPr id="4" name="Picture 4" descr="https://s3.amazonaws.com/grapher/exports/kvdbzbkz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rapher/exports/kvdbzbkzj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9D5" w:rsidRDefault="002D39D5" w:rsidP="002D39D5">
      <w:pPr>
        <w:rPr>
          <w:b/>
        </w:rPr>
      </w:pPr>
    </w:p>
    <w:p w:rsidR="002D39D5" w:rsidRDefault="002D39D5" w:rsidP="002D39D5">
      <w:pPr>
        <w:rPr>
          <w:b/>
        </w:rPr>
      </w:pPr>
    </w:p>
    <w:p w:rsidR="002D39D5" w:rsidRPr="00910545" w:rsidRDefault="002D39D5" w:rsidP="002D39D5">
      <w:pPr>
        <w:jc w:val="center"/>
        <w:rPr>
          <w:b/>
        </w:rPr>
      </w:pPr>
      <w:r>
        <w:rPr>
          <w:b/>
        </w:rPr>
        <w:t>END</w:t>
      </w:r>
    </w:p>
    <w:p w:rsidR="002B4091" w:rsidRDefault="002B4091"/>
    <w:sectPr w:rsidR="002B4091" w:rsidSect="00C46C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D31"/>
    <w:multiLevelType w:val="hybridMultilevel"/>
    <w:tmpl w:val="7C0403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273"/>
    <w:multiLevelType w:val="hybridMultilevel"/>
    <w:tmpl w:val="2250CD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A3A"/>
    <w:multiLevelType w:val="hybridMultilevel"/>
    <w:tmpl w:val="578E4F8E"/>
    <w:lvl w:ilvl="0" w:tplc="4A503114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0E5FFF"/>
    <w:multiLevelType w:val="hybridMultilevel"/>
    <w:tmpl w:val="39526A1A"/>
    <w:lvl w:ilvl="0" w:tplc="A066D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42911"/>
    <w:multiLevelType w:val="hybridMultilevel"/>
    <w:tmpl w:val="C63EEF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28C"/>
    <w:multiLevelType w:val="hybridMultilevel"/>
    <w:tmpl w:val="4A8898FA"/>
    <w:lvl w:ilvl="0" w:tplc="D9A4E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1C0"/>
    <w:multiLevelType w:val="hybridMultilevel"/>
    <w:tmpl w:val="9A5EAC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D5"/>
    <w:rsid w:val="00001FFA"/>
    <w:rsid w:val="0000226E"/>
    <w:rsid w:val="00012100"/>
    <w:rsid w:val="00032F1B"/>
    <w:rsid w:val="00037106"/>
    <w:rsid w:val="00054E87"/>
    <w:rsid w:val="00066B94"/>
    <w:rsid w:val="00067AD9"/>
    <w:rsid w:val="00074626"/>
    <w:rsid w:val="00087A91"/>
    <w:rsid w:val="000A07BE"/>
    <w:rsid w:val="000A3677"/>
    <w:rsid w:val="000B57BE"/>
    <w:rsid w:val="000C78D0"/>
    <w:rsid w:val="000D09F2"/>
    <w:rsid w:val="000D1A41"/>
    <w:rsid w:val="00115B3D"/>
    <w:rsid w:val="00116EF3"/>
    <w:rsid w:val="0012379E"/>
    <w:rsid w:val="00135702"/>
    <w:rsid w:val="0015251F"/>
    <w:rsid w:val="00166897"/>
    <w:rsid w:val="00166E16"/>
    <w:rsid w:val="00173495"/>
    <w:rsid w:val="001843CF"/>
    <w:rsid w:val="00187BFE"/>
    <w:rsid w:val="001966F4"/>
    <w:rsid w:val="0019756E"/>
    <w:rsid w:val="001A13CB"/>
    <w:rsid w:val="001A3F7C"/>
    <w:rsid w:val="001A44FF"/>
    <w:rsid w:val="001B79F7"/>
    <w:rsid w:val="001B7ED2"/>
    <w:rsid w:val="001C3E8B"/>
    <w:rsid w:val="001F0DAD"/>
    <w:rsid w:val="00216B9A"/>
    <w:rsid w:val="00222510"/>
    <w:rsid w:val="00223FDF"/>
    <w:rsid w:val="00236B82"/>
    <w:rsid w:val="00250776"/>
    <w:rsid w:val="00297D2D"/>
    <w:rsid w:val="002A3063"/>
    <w:rsid w:val="002A506D"/>
    <w:rsid w:val="002A6349"/>
    <w:rsid w:val="002B11A2"/>
    <w:rsid w:val="002B4091"/>
    <w:rsid w:val="002C4787"/>
    <w:rsid w:val="002C5BEB"/>
    <w:rsid w:val="002C6CAD"/>
    <w:rsid w:val="002D2A99"/>
    <w:rsid w:val="002D39D5"/>
    <w:rsid w:val="002E3BD1"/>
    <w:rsid w:val="00300EE3"/>
    <w:rsid w:val="00347F84"/>
    <w:rsid w:val="00353F11"/>
    <w:rsid w:val="00361B26"/>
    <w:rsid w:val="0036444B"/>
    <w:rsid w:val="0037530E"/>
    <w:rsid w:val="00376F50"/>
    <w:rsid w:val="00383360"/>
    <w:rsid w:val="003A09A6"/>
    <w:rsid w:val="003A411F"/>
    <w:rsid w:val="003B0AFE"/>
    <w:rsid w:val="003C2E82"/>
    <w:rsid w:val="003C3F5C"/>
    <w:rsid w:val="003C74F1"/>
    <w:rsid w:val="003D2007"/>
    <w:rsid w:val="003D6B24"/>
    <w:rsid w:val="003E1771"/>
    <w:rsid w:val="003E3D04"/>
    <w:rsid w:val="00401F14"/>
    <w:rsid w:val="0040590B"/>
    <w:rsid w:val="0041251E"/>
    <w:rsid w:val="00414B66"/>
    <w:rsid w:val="00426CB1"/>
    <w:rsid w:val="00432AD1"/>
    <w:rsid w:val="00455500"/>
    <w:rsid w:val="00464B1D"/>
    <w:rsid w:val="004A46DC"/>
    <w:rsid w:val="004A7CBF"/>
    <w:rsid w:val="004C217C"/>
    <w:rsid w:val="004E2435"/>
    <w:rsid w:val="004F34F1"/>
    <w:rsid w:val="0051175D"/>
    <w:rsid w:val="00516A1C"/>
    <w:rsid w:val="00521B89"/>
    <w:rsid w:val="005306BD"/>
    <w:rsid w:val="0053230E"/>
    <w:rsid w:val="00532C31"/>
    <w:rsid w:val="00551998"/>
    <w:rsid w:val="00554B23"/>
    <w:rsid w:val="005701E5"/>
    <w:rsid w:val="00584FE7"/>
    <w:rsid w:val="00587096"/>
    <w:rsid w:val="005A6A9E"/>
    <w:rsid w:val="005B2041"/>
    <w:rsid w:val="005C17C7"/>
    <w:rsid w:val="005D5E30"/>
    <w:rsid w:val="00613501"/>
    <w:rsid w:val="00623AB3"/>
    <w:rsid w:val="0062654C"/>
    <w:rsid w:val="006575A3"/>
    <w:rsid w:val="0066712D"/>
    <w:rsid w:val="00686620"/>
    <w:rsid w:val="006A7BF5"/>
    <w:rsid w:val="006B270D"/>
    <w:rsid w:val="006B4C97"/>
    <w:rsid w:val="006C5878"/>
    <w:rsid w:val="006C673A"/>
    <w:rsid w:val="006C78E2"/>
    <w:rsid w:val="006D5362"/>
    <w:rsid w:val="00721011"/>
    <w:rsid w:val="00724C5B"/>
    <w:rsid w:val="0072573F"/>
    <w:rsid w:val="007339CC"/>
    <w:rsid w:val="0074201D"/>
    <w:rsid w:val="00757894"/>
    <w:rsid w:val="007605B8"/>
    <w:rsid w:val="007628CE"/>
    <w:rsid w:val="007832C6"/>
    <w:rsid w:val="007A31EB"/>
    <w:rsid w:val="007A6295"/>
    <w:rsid w:val="007B79AF"/>
    <w:rsid w:val="007D5172"/>
    <w:rsid w:val="007E23BC"/>
    <w:rsid w:val="008031E7"/>
    <w:rsid w:val="008113CC"/>
    <w:rsid w:val="008209C4"/>
    <w:rsid w:val="00833E9A"/>
    <w:rsid w:val="00840494"/>
    <w:rsid w:val="00841A18"/>
    <w:rsid w:val="00861D42"/>
    <w:rsid w:val="00882EEB"/>
    <w:rsid w:val="008874CA"/>
    <w:rsid w:val="00887AC7"/>
    <w:rsid w:val="00895AB1"/>
    <w:rsid w:val="008C3B29"/>
    <w:rsid w:val="008D4F17"/>
    <w:rsid w:val="008D66B9"/>
    <w:rsid w:val="008E6545"/>
    <w:rsid w:val="008E6FCE"/>
    <w:rsid w:val="008F03D1"/>
    <w:rsid w:val="008F4056"/>
    <w:rsid w:val="00911681"/>
    <w:rsid w:val="00916F41"/>
    <w:rsid w:val="009171F7"/>
    <w:rsid w:val="00922BC7"/>
    <w:rsid w:val="009360D5"/>
    <w:rsid w:val="00942F6B"/>
    <w:rsid w:val="0095275F"/>
    <w:rsid w:val="009615C8"/>
    <w:rsid w:val="0098072C"/>
    <w:rsid w:val="00996B29"/>
    <w:rsid w:val="009A1DF6"/>
    <w:rsid w:val="009B0B21"/>
    <w:rsid w:val="009B6C85"/>
    <w:rsid w:val="009B7D07"/>
    <w:rsid w:val="009C0DA9"/>
    <w:rsid w:val="009F598E"/>
    <w:rsid w:val="009F6FBA"/>
    <w:rsid w:val="00A22E2A"/>
    <w:rsid w:val="00A40408"/>
    <w:rsid w:val="00A469C6"/>
    <w:rsid w:val="00A57218"/>
    <w:rsid w:val="00A67443"/>
    <w:rsid w:val="00AA142E"/>
    <w:rsid w:val="00AA5E92"/>
    <w:rsid w:val="00AC11F2"/>
    <w:rsid w:val="00AC50EF"/>
    <w:rsid w:val="00B017F0"/>
    <w:rsid w:val="00B1301F"/>
    <w:rsid w:val="00B23FD1"/>
    <w:rsid w:val="00B35F46"/>
    <w:rsid w:val="00B45193"/>
    <w:rsid w:val="00B452BA"/>
    <w:rsid w:val="00B531A3"/>
    <w:rsid w:val="00B6166D"/>
    <w:rsid w:val="00B80571"/>
    <w:rsid w:val="00B92092"/>
    <w:rsid w:val="00BB42A3"/>
    <w:rsid w:val="00BB4B79"/>
    <w:rsid w:val="00BB7FA7"/>
    <w:rsid w:val="00BD0197"/>
    <w:rsid w:val="00BD2E61"/>
    <w:rsid w:val="00BE0076"/>
    <w:rsid w:val="00BE0092"/>
    <w:rsid w:val="00BE091B"/>
    <w:rsid w:val="00BE5616"/>
    <w:rsid w:val="00C024AC"/>
    <w:rsid w:val="00C11608"/>
    <w:rsid w:val="00C12A95"/>
    <w:rsid w:val="00C20881"/>
    <w:rsid w:val="00C26692"/>
    <w:rsid w:val="00C2708F"/>
    <w:rsid w:val="00C55B20"/>
    <w:rsid w:val="00C57AF6"/>
    <w:rsid w:val="00C61FEA"/>
    <w:rsid w:val="00C715AF"/>
    <w:rsid w:val="00C75E6F"/>
    <w:rsid w:val="00C862F7"/>
    <w:rsid w:val="00C90BA8"/>
    <w:rsid w:val="00CA0174"/>
    <w:rsid w:val="00CA379C"/>
    <w:rsid w:val="00CA7F16"/>
    <w:rsid w:val="00CB3ED2"/>
    <w:rsid w:val="00CB6F0D"/>
    <w:rsid w:val="00CC26D4"/>
    <w:rsid w:val="00CD18BD"/>
    <w:rsid w:val="00CD4A9B"/>
    <w:rsid w:val="00CE4C52"/>
    <w:rsid w:val="00CE5406"/>
    <w:rsid w:val="00D060A8"/>
    <w:rsid w:val="00D068F2"/>
    <w:rsid w:val="00D2429B"/>
    <w:rsid w:val="00D326B9"/>
    <w:rsid w:val="00D43DEE"/>
    <w:rsid w:val="00D52B2A"/>
    <w:rsid w:val="00D5541C"/>
    <w:rsid w:val="00D63AA6"/>
    <w:rsid w:val="00D6478C"/>
    <w:rsid w:val="00D6799C"/>
    <w:rsid w:val="00D7128C"/>
    <w:rsid w:val="00D76693"/>
    <w:rsid w:val="00D86AC3"/>
    <w:rsid w:val="00DA1AEE"/>
    <w:rsid w:val="00DC5483"/>
    <w:rsid w:val="00DD4D9D"/>
    <w:rsid w:val="00DD7CC9"/>
    <w:rsid w:val="00DE1DAD"/>
    <w:rsid w:val="00E13798"/>
    <w:rsid w:val="00E176C2"/>
    <w:rsid w:val="00E17F80"/>
    <w:rsid w:val="00E2203C"/>
    <w:rsid w:val="00E2348F"/>
    <w:rsid w:val="00E2559E"/>
    <w:rsid w:val="00E32EFA"/>
    <w:rsid w:val="00E44F11"/>
    <w:rsid w:val="00E52414"/>
    <w:rsid w:val="00E56D1D"/>
    <w:rsid w:val="00E66260"/>
    <w:rsid w:val="00E75CB2"/>
    <w:rsid w:val="00E77C31"/>
    <w:rsid w:val="00E81D42"/>
    <w:rsid w:val="00E966F4"/>
    <w:rsid w:val="00E96E56"/>
    <w:rsid w:val="00EA0FEE"/>
    <w:rsid w:val="00EA7820"/>
    <w:rsid w:val="00EC39FD"/>
    <w:rsid w:val="00EE7421"/>
    <w:rsid w:val="00EE777C"/>
    <w:rsid w:val="00F1111F"/>
    <w:rsid w:val="00F25946"/>
    <w:rsid w:val="00F266D2"/>
    <w:rsid w:val="00F53481"/>
    <w:rsid w:val="00F641F7"/>
    <w:rsid w:val="00F73EB3"/>
    <w:rsid w:val="00F86DAA"/>
    <w:rsid w:val="00F876CA"/>
    <w:rsid w:val="00F941CC"/>
    <w:rsid w:val="00F97512"/>
    <w:rsid w:val="00FC76AC"/>
    <w:rsid w:val="00FD4DC0"/>
    <w:rsid w:val="00FE3D09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1082-5377-4399-96B5-E977FCF2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D5"/>
    <w:pPr>
      <w:ind w:left="720"/>
      <w:contextualSpacing/>
    </w:pPr>
  </w:style>
  <w:style w:type="table" w:styleId="TableGrid">
    <w:name w:val="Table Grid"/>
    <w:basedOn w:val="TableNormal"/>
    <w:uiPriority w:val="39"/>
    <w:rsid w:val="002D3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1</cp:revision>
  <dcterms:created xsi:type="dcterms:W3CDTF">2015-08-26T22:31:00Z</dcterms:created>
  <dcterms:modified xsi:type="dcterms:W3CDTF">2015-08-26T23:17:00Z</dcterms:modified>
</cp:coreProperties>
</file>